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2B" w:rsidRDefault="00720BE4">
      <w:pPr>
        <w:pStyle w:val="Textoindependiente"/>
        <w:rPr>
          <w:rFonts w:ascii="Times New Roman"/>
        </w:rPr>
      </w:pPr>
      <w:r>
        <w:rPr>
          <w:noProof/>
          <w:lang w:eastAsia="es-E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10028340</wp:posOffset>
            </wp:positionH>
            <wp:positionV relativeFrom="page">
              <wp:posOffset>296545</wp:posOffset>
            </wp:positionV>
            <wp:extent cx="1560182" cy="485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82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B2B" w:rsidRDefault="005A7B2B">
      <w:pPr>
        <w:pStyle w:val="Textoindependiente"/>
        <w:spacing w:before="11"/>
        <w:rPr>
          <w:rFonts w:ascii="Times New Roman"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F27611"/>
          <w:left w:val="single" w:sz="8" w:space="0" w:color="F27611"/>
          <w:bottom w:val="single" w:sz="8" w:space="0" w:color="F27611"/>
          <w:right w:val="single" w:sz="8" w:space="0" w:color="F27611"/>
          <w:insideH w:val="single" w:sz="8" w:space="0" w:color="F27611"/>
          <w:insideV w:val="single" w:sz="8" w:space="0" w:color="F27611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776"/>
        <w:gridCol w:w="460"/>
        <w:gridCol w:w="2120"/>
        <w:gridCol w:w="217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5A7B2B" w:rsidTr="00720BE4">
        <w:trPr>
          <w:trHeight w:val="488"/>
        </w:trPr>
        <w:tc>
          <w:tcPr>
            <w:tcW w:w="2012" w:type="dxa"/>
            <w:gridSpan w:val="3"/>
            <w:tcBorders>
              <w:top w:val="nil"/>
              <w:left w:val="nil"/>
            </w:tcBorders>
          </w:tcPr>
          <w:p w:rsidR="005A7B2B" w:rsidRDefault="00720BE4">
            <w:pPr>
              <w:pStyle w:val="TableParagraph"/>
              <w:spacing w:line="37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Planificación</w:t>
            </w:r>
          </w:p>
        </w:tc>
        <w:tc>
          <w:tcPr>
            <w:tcW w:w="2120" w:type="dxa"/>
            <w:tcBorders>
              <w:top w:val="single" w:sz="4" w:space="0" w:color="F27611"/>
              <w:bottom w:val="single" w:sz="12" w:space="0" w:color="F27611"/>
              <w:right w:val="single" w:sz="4" w:space="0" w:color="F27611"/>
            </w:tcBorders>
          </w:tcPr>
          <w:p w:rsidR="005A7B2B" w:rsidRDefault="00720BE4">
            <w:pPr>
              <w:pStyle w:val="TableParagraph"/>
              <w:spacing w:before="132"/>
              <w:ind w:left="74"/>
              <w:rPr>
                <w:rFonts w:ascii="Fira Sans"/>
                <w:sz w:val="24"/>
              </w:rPr>
            </w:pPr>
            <w:r>
              <w:rPr>
                <w:rFonts w:ascii="Fira Sans"/>
                <w:sz w:val="24"/>
              </w:rPr>
              <w:t>Nombre</w:t>
            </w:r>
            <w:r>
              <w:rPr>
                <w:rFonts w:ascii="Fira Sans"/>
                <w:spacing w:val="55"/>
                <w:sz w:val="24"/>
              </w:rPr>
              <w:t xml:space="preserve"> </w:t>
            </w:r>
            <w:r>
              <w:rPr>
                <w:rFonts w:ascii="Fira Sans"/>
                <w:sz w:val="24"/>
              </w:rPr>
              <w:t>escuela:</w:t>
            </w:r>
          </w:p>
        </w:tc>
        <w:tc>
          <w:tcPr>
            <w:tcW w:w="10012" w:type="dxa"/>
            <w:gridSpan w:val="29"/>
            <w:tcBorders>
              <w:top w:val="single" w:sz="4" w:space="0" w:color="F27611"/>
              <w:left w:val="single" w:sz="4" w:space="0" w:color="F27611"/>
              <w:bottom w:val="single" w:sz="12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  <w:gridSpan w:val="12"/>
            <w:tcBorders>
              <w:top w:val="nil"/>
              <w:left w:val="single" w:sz="4" w:space="0" w:color="F27611"/>
              <w:right w:val="nil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</w:tr>
      <w:tr w:rsidR="005A7B2B">
        <w:trPr>
          <w:trHeight w:val="419"/>
        </w:trPr>
        <w:tc>
          <w:tcPr>
            <w:tcW w:w="776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  <w:shd w:val="clear" w:color="auto" w:fill="FEC7CE"/>
          </w:tcPr>
          <w:p w:rsidR="005A7B2B" w:rsidRDefault="00720BE4">
            <w:pPr>
              <w:pStyle w:val="TableParagraph"/>
              <w:spacing w:before="89"/>
              <w:ind w:left="94"/>
              <w:rPr>
                <w:rFonts w:ascii="Fira Sans Extra Condensed Mediu"/>
                <w:sz w:val="20"/>
              </w:rPr>
            </w:pPr>
            <w:r>
              <w:rPr>
                <w:rFonts w:ascii="Fira Sans Extra Condensed Mediu"/>
                <w:spacing w:val="-5"/>
                <w:sz w:val="20"/>
              </w:rPr>
              <w:t>%</w:t>
            </w:r>
            <w:r>
              <w:rPr>
                <w:rFonts w:ascii="Fira Sans Extra Condensed Mediu"/>
                <w:spacing w:val="-7"/>
                <w:sz w:val="20"/>
              </w:rPr>
              <w:t xml:space="preserve"> </w:t>
            </w:r>
            <w:r>
              <w:rPr>
                <w:rFonts w:ascii="Fira Sans Extra Condensed Mediu"/>
                <w:spacing w:val="-5"/>
                <w:sz w:val="20"/>
              </w:rPr>
              <w:t>Logro</w:t>
            </w:r>
          </w:p>
        </w:tc>
        <w:tc>
          <w:tcPr>
            <w:tcW w:w="776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  <w:shd w:val="clear" w:color="auto" w:fill="FEC7CE"/>
          </w:tcPr>
          <w:p w:rsidR="005A7B2B" w:rsidRDefault="00720BE4">
            <w:pPr>
              <w:pStyle w:val="TableParagraph"/>
              <w:spacing w:before="89"/>
              <w:ind w:left="195" w:right="187"/>
              <w:jc w:val="center"/>
              <w:rPr>
                <w:rFonts w:ascii="Fira Sans Extra Condensed Mediu"/>
                <w:sz w:val="20"/>
              </w:rPr>
            </w:pPr>
            <w:r>
              <w:rPr>
                <w:rFonts w:ascii="Fira Sans Extra Condensed Mediu"/>
                <w:sz w:val="20"/>
              </w:rPr>
              <w:t>Fase</w:t>
            </w:r>
          </w:p>
        </w:tc>
        <w:tc>
          <w:tcPr>
            <w:tcW w:w="4752" w:type="dxa"/>
            <w:gridSpan w:val="3"/>
            <w:tcBorders>
              <w:top w:val="single" w:sz="12" w:space="0" w:color="F27611"/>
              <w:left w:val="single" w:sz="4" w:space="0" w:color="F27611"/>
              <w:bottom w:val="single" w:sz="4" w:space="0" w:color="F27611"/>
            </w:tcBorders>
            <w:shd w:val="clear" w:color="auto" w:fill="FEC7CE"/>
          </w:tcPr>
          <w:p w:rsidR="005A7B2B" w:rsidRDefault="00720BE4">
            <w:pPr>
              <w:pStyle w:val="TableParagraph"/>
              <w:spacing w:before="89"/>
              <w:ind w:left="2192" w:right="2185"/>
              <w:jc w:val="center"/>
              <w:rPr>
                <w:rFonts w:ascii="Fira Sans Extra Condensed Mediu"/>
                <w:sz w:val="20"/>
              </w:rPr>
            </w:pPr>
            <w:r>
              <w:rPr>
                <w:rFonts w:ascii="Fira Sans Extra Condensed Mediu"/>
                <w:sz w:val="20"/>
              </w:rPr>
              <w:t>Hito</w:t>
            </w:r>
          </w:p>
        </w:tc>
        <w:tc>
          <w:tcPr>
            <w:tcW w:w="1120" w:type="dxa"/>
            <w:gridSpan w:val="4"/>
            <w:tcBorders>
              <w:top w:val="single" w:sz="12" w:space="0" w:color="F27611"/>
            </w:tcBorders>
            <w:shd w:val="clear" w:color="auto" w:fill="FFFFCC"/>
          </w:tcPr>
          <w:p w:rsidR="005A7B2B" w:rsidRDefault="00720BE4">
            <w:pPr>
              <w:pStyle w:val="TableParagraph"/>
              <w:spacing w:before="90"/>
              <w:ind w:left="325"/>
              <w:rPr>
                <w:rFonts w:ascii="Fira Sans Extra Condensed Mediu"/>
                <w:sz w:val="20"/>
              </w:rPr>
            </w:pPr>
            <w:r>
              <w:rPr>
                <w:rFonts w:ascii="Fira Sans Extra Condensed Mediu"/>
                <w:sz w:val="20"/>
              </w:rPr>
              <w:t>Marzo</w:t>
            </w:r>
          </w:p>
        </w:tc>
        <w:tc>
          <w:tcPr>
            <w:tcW w:w="1120" w:type="dxa"/>
            <w:gridSpan w:val="4"/>
            <w:tcBorders>
              <w:top w:val="single" w:sz="12" w:space="0" w:color="F27611"/>
            </w:tcBorders>
            <w:shd w:val="clear" w:color="auto" w:fill="FFFFCC"/>
          </w:tcPr>
          <w:p w:rsidR="005A7B2B" w:rsidRDefault="00720BE4">
            <w:pPr>
              <w:pStyle w:val="TableParagraph"/>
              <w:spacing w:before="90"/>
              <w:ind w:left="373"/>
              <w:rPr>
                <w:rFonts w:ascii="Fira Sans Extra Condensed Mediu"/>
                <w:sz w:val="20"/>
              </w:rPr>
            </w:pPr>
            <w:r>
              <w:rPr>
                <w:rFonts w:ascii="Fira Sans Extra Condensed Mediu"/>
                <w:sz w:val="20"/>
              </w:rPr>
              <w:t>Abril</w:t>
            </w:r>
          </w:p>
        </w:tc>
        <w:tc>
          <w:tcPr>
            <w:tcW w:w="1120" w:type="dxa"/>
            <w:gridSpan w:val="4"/>
            <w:tcBorders>
              <w:top w:val="single" w:sz="12" w:space="0" w:color="F27611"/>
            </w:tcBorders>
            <w:shd w:val="clear" w:color="auto" w:fill="FFFFCC"/>
          </w:tcPr>
          <w:p w:rsidR="005A7B2B" w:rsidRDefault="00720BE4">
            <w:pPr>
              <w:pStyle w:val="TableParagraph"/>
              <w:spacing w:before="90"/>
              <w:ind w:left="352"/>
              <w:rPr>
                <w:rFonts w:ascii="Fira Sans Extra Condensed Mediu"/>
                <w:sz w:val="20"/>
              </w:rPr>
            </w:pPr>
            <w:r>
              <w:rPr>
                <w:rFonts w:ascii="Fira Sans Extra Condensed Mediu"/>
                <w:sz w:val="20"/>
              </w:rPr>
              <w:t>Mayo</w:t>
            </w:r>
          </w:p>
        </w:tc>
        <w:tc>
          <w:tcPr>
            <w:tcW w:w="1120" w:type="dxa"/>
            <w:gridSpan w:val="4"/>
            <w:tcBorders>
              <w:top w:val="single" w:sz="12" w:space="0" w:color="F27611"/>
            </w:tcBorders>
            <w:shd w:val="clear" w:color="auto" w:fill="FFFFCC"/>
          </w:tcPr>
          <w:p w:rsidR="005A7B2B" w:rsidRDefault="00720BE4">
            <w:pPr>
              <w:pStyle w:val="TableParagraph"/>
              <w:spacing w:before="90"/>
              <w:ind w:left="359"/>
              <w:rPr>
                <w:rFonts w:ascii="Fira Sans Extra Condensed Mediu"/>
                <w:sz w:val="20"/>
              </w:rPr>
            </w:pPr>
            <w:r>
              <w:rPr>
                <w:rFonts w:ascii="Fira Sans Extra Condensed Mediu"/>
                <w:sz w:val="20"/>
              </w:rPr>
              <w:t>Junio</w:t>
            </w:r>
          </w:p>
        </w:tc>
        <w:tc>
          <w:tcPr>
            <w:tcW w:w="1120" w:type="dxa"/>
            <w:gridSpan w:val="4"/>
            <w:tcBorders>
              <w:top w:val="single" w:sz="12" w:space="0" w:color="F27611"/>
            </w:tcBorders>
            <w:shd w:val="clear" w:color="auto" w:fill="FFFFCC"/>
          </w:tcPr>
          <w:p w:rsidR="005A7B2B" w:rsidRDefault="00720BE4">
            <w:pPr>
              <w:pStyle w:val="TableParagraph"/>
              <w:spacing w:before="90"/>
              <w:ind w:left="362" w:right="354"/>
              <w:jc w:val="center"/>
              <w:rPr>
                <w:rFonts w:ascii="Fira Sans Extra Condensed Mediu"/>
                <w:sz w:val="20"/>
              </w:rPr>
            </w:pPr>
            <w:r>
              <w:rPr>
                <w:rFonts w:ascii="Fira Sans Extra Condensed Mediu"/>
                <w:sz w:val="20"/>
              </w:rPr>
              <w:t>Julio</w:t>
            </w:r>
          </w:p>
        </w:tc>
        <w:tc>
          <w:tcPr>
            <w:tcW w:w="1120" w:type="dxa"/>
            <w:gridSpan w:val="4"/>
            <w:tcBorders>
              <w:top w:val="single" w:sz="12" w:space="0" w:color="F27611"/>
            </w:tcBorders>
            <w:shd w:val="clear" w:color="auto" w:fill="FFFFCC"/>
          </w:tcPr>
          <w:p w:rsidR="005A7B2B" w:rsidRDefault="00720BE4">
            <w:pPr>
              <w:pStyle w:val="TableParagraph"/>
              <w:spacing w:before="90"/>
              <w:ind w:left="294"/>
              <w:rPr>
                <w:rFonts w:ascii="Fira Sans Extra Condensed Mediu"/>
                <w:sz w:val="20"/>
              </w:rPr>
            </w:pPr>
            <w:r>
              <w:rPr>
                <w:rFonts w:ascii="Fira Sans Extra Condensed Mediu"/>
                <w:sz w:val="20"/>
              </w:rPr>
              <w:t>Agosto</w:t>
            </w:r>
          </w:p>
        </w:tc>
        <w:tc>
          <w:tcPr>
            <w:tcW w:w="1120" w:type="dxa"/>
            <w:gridSpan w:val="4"/>
            <w:tcBorders>
              <w:top w:val="single" w:sz="12" w:space="0" w:color="F27611"/>
            </w:tcBorders>
            <w:shd w:val="clear" w:color="auto" w:fill="FFFFCC"/>
          </w:tcPr>
          <w:p w:rsidR="005A7B2B" w:rsidRDefault="00720BE4">
            <w:pPr>
              <w:pStyle w:val="TableParagraph"/>
              <w:spacing w:before="90"/>
              <w:ind w:left="114"/>
              <w:rPr>
                <w:rFonts w:ascii="Fira Sans Extra Condensed Mediu"/>
                <w:sz w:val="20"/>
              </w:rPr>
            </w:pPr>
            <w:r>
              <w:rPr>
                <w:rFonts w:ascii="Fira Sans Extra Condensed Mediu"/>
                <w:sz w:val="20"/>
              </w:rPr>
              <w:t>Septiembre</w:t>
            </w:r>
          </w:p>
        </w:tc>
        <w:tc>
          <w:tcPr>
            <w:tcW w:w="1120" w:type="dxa"/>
            <w:gridSpan w:val="4"/>
            <w:shd w:val="clear" w:color="auto" w:fill="FFFFCC"/>
          </w:tcPr>
          <w:p w:rsidR="005A7B2B" w:rsidRDefault="00720BE4">
            <w:pPr>
              <w:pStyle w:val="TableParagraph"/>
              <w:spacing w:before="90"/>
              <w:ind w:left="251"/>
              <w:rPr>
                <w:rFonts w:ascii="Fira Sans Extra Condensed Mediu"/>
                <w:sz w:val="20"/>
              </w:rPr>
            </w:pPr>
            <w:r>
              <w:rPr>
                <w:rFonts w:ascii="Fira Sans Extra Condensed Mediu"/>
                <w:sz w:val="20"/>
              </w:rPr>
              <w:t>Octubre</w:t>
            </w:r>
          </w:p>
        </w:tc>
        <w:tc>
          <w:tcPr>
            <w:tcW w:w="1120" w:type="dxa"/>
            <w:gridSpan w:val="4"/>
            <w:shd w:val="clear" w:color="auto" w:fill="FFFFCC"/>
          </w:tcPr>
          <w:p w:rsidR="005A7B2B" w:rsidRDefault="00720BE4">
            <w:pPr>
              <w:pStyle w:val="TableParagraph"/>
              <w:spacing w:before="90"/>
              <w:ind w:left="141"/>
              <w:rPr>
                <w:rFonts w:ascii="Fira Sans Extra Condensed Mediu"/>
                <w:sz w:val="20"/>
              </w:rPr>
            </w:pPr>
            <w:r>
              <w:rPr>
                <w:rFonts w:ascii="Fira Sans Extra Condensed Mediu"/>
                <w:sz w:val="20"/>
              </w:rPr>
              <w:t>Noviembre</w:t>
            </w:r>
          </w:p>
        </w:tc>
        <w:tc>
          <w:tcPr>
            <w:tcW w:w="1120" w:type="dxa"/>
            <w:gridSpan w:val="4"/>
            <w:shd w:val="clear" w:color="auto" w:fill="FFFFCC"/>
          </w:tcPr>
          <w:p w:rsidR="005A7B2B" w:rsidRDefault="00720BE4">
            <w:pPr>
              <w:pStyle w:val="TableParagraph"/>
              <w:spacing w:before="90"/>
              <w:ind w:left="169"/>
              <w:rPr>
                <w:rFonts w:ascii="Fira Sans Extra Condensed Mediu"/>
                <w:sz w:val="20"/>
              </w:rPr>
            </w:pPr>
            <w:r>
              <w:rPr>
                <w:rFonts w:ascii="Fira Sans Extra Condensed Mediu"/>
                <w:sz w:val="20"/>
              </w:rPr>
              <w:t>Diciembre</w:t>
            </w:r>
          </w:p>
        </w:tc>
      </w:tr>
      <w:tr w:rsidR="005A7B2B" w:rsidTr="00720BE4">
        <w:trPr>
          <w:trHeight w:val="725"/>
        </w:trPr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720BE4">
            <w:pPr>
              <w:pStyle w:val="TableParagraph"/>
              <w:spacing w:before="24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2" w:type="dxa"/>
            <w:gridSpan w:val="3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shd w:val="clear" w:color="auto" w:fill="F9DE8F"/>
          </w:tcPr>
          <w:p w:rsidR="005A7B2B" w:rsidRDefault="00720BE4">
            <w:pPr>
              <w:pStyle w:val="TableParagraph"/>
              <w:spacing w:before="104"/>
              <w:ind w:left="161" w:right="506"/>
              <w:rPr>
                <w:sz w:val="24"/>
              </w:rPr>
            </w:pPr>
            <w:r>
              <w:rPr>
                <w:sz w:val="24"/>
              </w:rPr>
              <w:t>Conformación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Compromiso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Escolar.</w:t>
            </w:r>
          </w:p>
        </w:tc>
        <w:tc>
          <w:tcPr>
            <w:tcW w:w="280" w:type="dxa"/>
            <w:tcBorders>
              <w:bottom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bottom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bottom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bottom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left w:val="single" w:sz="4" w:space="0" w:color="F27611"/>
              <w:bottom w:val="single" w:sz="4" w:space="0" w:color="F27611"/>
            </w:tcBorders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</w:tr>
      <w:tr w:rsidR="005A7B2B" w:rsidTr="00720BE4">
        <w:trPr>
          <w:trHeight w:val="730"/>
        </w:trPr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5A7B2B" w:rsidRDefault="00720BE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2" w:type="dxa"/>
            <w:gridSpan w:val="3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shd w:val="clear" w:color="auto" w:fill="FFFFCC"/>
          </w:tcPr>
          <w:p w:rsidR="005A7B2B" w:rsidRDefault="00720BE4">
            <w:pPr>
              <w:pStyle w:val="TableParagraph"/>
              <w:spacing w:before="108"/>
              <w:ind w:left="161" w:right="160"/>
              <w:rPr>
                <w:sz w:val="24"/>
              </w:rPr>
            </w:pPr>
            <w:r>
              <w:rPr>
                <w:sz w:val="24"/>
              </w:rPr>
              <w:t>Medición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Compromiso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Escolar.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Aplicación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medición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 FC</w:t>
            </w: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</w:tr>
      <w:tr w:rsidR="005A7B2B" w:rsidTr="00720BE4">
        <w:trPr>
          <w:trHeight w:val="730"/>
        </w:trPr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5A7B2B" w:rsidRDefault="00720BE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2" w:type="dxa"/>
            <w:gridSpan w:val="3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shd w:val="clear" w:color="auto" w:fill="F9DE8F"/>
          </w:tcPr>
          <w:p w:rsidR="005A7B2B" w:rsidRDefault="005A7B2B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5A7B2B" w:rsidRDefault="00720BE4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Revisión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análisis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información.</w:t>
            </w: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</w:tr>
      <w:tr w:rsidR="005A7B2B" w:rsidTr="00720BE4">
        <w:trPr>
          <w:trHeight w:val="730"/>
        </w:trPr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5A7B2B" w:rsidRDefault="00720BE4">
            <w:pPr>
              <w:pStyle w:val="TableParagraph"/>
              <w:ind w:left="174" w:right="187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52" w:type="dxa"/>
            <w:gridSpan w:val="3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shd w:val="clear" w:color="auto" w:fill="FFFFCC"/>
          </w:tcPr>
          <w:p w:rsidR="005A7B2B" w:rsidRDefault="005A7B2B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5A7B2B" w:rsidRDefault="00720BE4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Selección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Estrategias</w:t>
            </w: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</w:tr>
      <w:tr w:rsidR="005A7B2B" w:rsidTr="00720BE4">
        <w:trPr>
          <w:trHeight w:val="730"/>
        </w:trPr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5A7B2B" w:rsidRDefault="00720BE4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52" w:type="dxa"/>
            <w:gridSpan w:val="3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shd w:val="clear" w:color="auto" w:fill="F9DE8F"/>
          </w:tcPr>
          <w:p w:rsidR="005A7B2B" w:rsidRDefault="00720BE4">
            <w:pPr>
              <w:pStyle w:val="TableParagraph"/>
              <w:spacing w:before="108"/>
              <w:ind w:left="161" w:right="896"/>
              <w:rPr>
                <w:sz w:val="24"/>
              </w:rPr>
            </w:pPr>
            <w:r>
              <w:rPr>
                <w:sz w:val="24"/>
              </w:rPr>
              <w:t>Implementación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estrategias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promoción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Compromiso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</w:tr>
      <w:tr w:rsidR="005A7B2B" w:rsidTr="00720BE4">
        <w:trPr>
          <w:trHeight w:val="730"/>
        </w:trPr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5A7B2B" w:rsidRDefault="00720BE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2" w:type="dxa"/>
            <w:gridSpan w:val="3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shd w:val="clear" w:color="auto" w:fill="FFFFCC"/>
          </w:tcPr>
          <w:p w:rsidR="005A7B2B" w:rsidRDefault="00720BE4">
            <w:pPr>
              <w:pStyle w:val="TableParagraph"/>
              <w:spacing w:before="108"/>
              <w:ind w:left="161" w:right="230"/>
              <w:rPr>
                <w:sz w:val="24"/>
              </w:rPr>
            </w:pPr>
            <w:r>
              <w:rPr>
                <w:sz w:val="24"/>
              </w:rPr>
              <w:t>Seguimiento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estrategias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promoción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Compromiso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</w:tr>
      <w:tr w:rsidR="005A7B2B" w:rsidTr="00720BE4">
        <w:trPr>
          <w:trHeight w:val="730"/>
        </w:trPr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</w:tcPr>
          <w:p w:rsidR="005A7B2B" w:rsidRDefault="005A7B2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5A7B2B" w:rsidRDefault="00720BE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2" w:type="dxa"/>
            <w:gridSpan w:val="3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shd w:val="clear" w:color="auto" w:fill="F9DE8F"/>
          </w:tcPr>
          <w:p w:rsidR="005A7B2B" w:rsidRDefault="00720BE4">
            <w:pPr>
              <w:pStyle w:val="TableParagraph"/>
              <w:spacing w:before="108"/>
              <w:ind w:left="161" w:right="149"/>
              <w:rPr>
                <w:sz w:val="24"/>
              </w:rPr>
            </w:pPr>
            <w:r>
              <w:rPr>
                <w:sz w:val="24"/>
              </w:rPr>
              <w:t>Evaluación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ajuste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implementación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SIESE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</w:tr>
      <w:tr w:rsidR="005A7B2B" w:rsidTr="00720BE4">
        <w:trPr>
          <w:trHeight w:val="730"/>
        </w:trPr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shd w:val="clear" w:color="auto" w:fill="FFFFCC"/>
            <w:vAlign w:val="center"/>
          </w:tcPr>
          <w:p w:rsidR="005A7B2B" w:rsidRDefault="005A7B2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5A7B2B" w:rsidRDefault="00720BE4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</w:tr>
      <w:tr w:rsidR="005A7B2B" w:rsidTr="00720BE4">
        <w:trPr>
          <w:trHeight w:val="730"/>
        </w:trPr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shd w:val="clear" w:color="auto" w:fill="F9DE8F"/>
            <w:vAlign w:val="center"/>
          </w:tcPr>
          <w:p w:rsidR="005A7B2B" w:rsidRDefault="005A7B2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5A7B2B" w:rsidRDefault="00720BE4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</w:tr>
      <w:tr w:rsidR="005A7B2B" w:rsidTr="00720BE4">
        <w:trPr>
          <w:trHeight w:val="730"/>
        </w:trPr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shd w:val="clear" w:color="auto" w:fill="FFFFCC"/>
            <w:vAlign w:val="center"/>
          </w:tcPr>
          <w:p w:rsidR="005A7B2B" w:rsidRDefault="005A7B2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5A7B2B" w:rsidRDefault="00720BE4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</w:tr>
      <w:tr w:rsidR="005A7B2B" w:rsidTr="00720BE4">
        <w:trPr>
          <w:trHeight w:val="729"/>
        </w:trPr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shd w:val="clear" w:color="auto" w:fill="F9DE8F"/>
            <w:vAlign w:val="center"/>
          </w:tcPr>
          <w:p w:rsidR="005A7B2B" w:rsidRDefault="00720BE4">
            <w:pPr>
              <w:pStyle w:val="TableParagraph"/>
              <w:spacing w:before="252"/>
              <w:ind w:left="16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</w:tr>
      <w:tr w:rsidR="005A7B2B" w:rsidTr="00720BE4">
        <w:trPr>
          <w:trHeight w:val="730"/>
        </w:trPr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shd w:val="clear" w:color="auto" w:fill="FFFFCC"/>
            <w:vAlign w:val="center"/>
          </w:tcPr>
          <w:p w:rsidR="005A7B2B" w:rsidRDefault="00720BE4">
            <w:pPr>
              <w:pStyle w:val="TableParagraph"/>
              <w:spacing w:before="252"/>
              <w:ind w:left="16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bottom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</w:tr>
      <w:tr w:rsidR="005A7B2B" w:rsidTr="00720BE4">
        <w:trPr>
          <w:trHeight w:val="725"/>
        </w:trPr>
        <w:tc>
          <w:tcPr>
            <w:tcW w:w="776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6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F27611"/>
              <w:left w:val="single" w:sz="4" w:space="0" w:color="F27611"/>
            </w:tcBorders>
            <w:shd w:val="clear" w:color="auto" w:fill="F9DE8F"/>
            <w:vAlign w:val="center"/>
          </w:tcPr>
          <w:p w:rsidR="005A7B2B" w:rsidRDefault="00720BE4">
            <w:pPr>
              <w:pStyle w:val="TableParagraph"/>
              <w:spacing w:before="250"/>
              <w:ind w:left="16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0" w:type="dxa"/>
            <w:tcBorders>
              <w:top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  <w:righ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  <w:tcBorders>
              <w:top w:val="single" w:sz="4" w:space="0" w:color="F27611"/>
              <w:left w:val="single" w:sz="4" w:space="0" w:color="F27611"/>
            </w:tcBorders>
            <w:vAlign w:val="center"/>
          </w:tcPr>
          <w:p w:rsidR="005A7B2B" w:rsidRDefault="005A7B2B">
            <w:pPr>
              <w:pStyle w:val="TableParagraph"/>
              <w:rPr>
                <w:rFonts w:ascii="Times New Roman"/>
              </w:rPr>
            </w:pPr>
          </w:p>
        </w:tc>
      </w:tr>
    </w:tbl>
    <w:p w:rsidR="005A7B2B" w:rsidRDefault="00720BE4">
      <w:pPr>
        <w:pStyle w:val="Textoindependiente"/>
        <w:spacing w:before="126"/>
        <w:ind w:left="167"/>
      </w:pPr>
      <w:r>
        <w:pict>
          <v:shape id="docshape1" o:spid="_x0000_s1026" style="position:absolute;left:0;text-align:left;margin-left:461.1pt;margin-top:-428.85pt;width:394.65pt;height:394pt;z-index:-251658240;mso-position-horizontal-relative:page;mso-position-vertical-relative:text" coordorigin="9222,-8577" coordsize="7893,7880" o:spt="100" adj="0,,0" path="m13618,-717r-899,l12793,-697r751,l13618,-717xm13765,-737r-1193,l12645,-717r1047,l13765,-737xm13982,-777r-1627,l12499,-737r1339,l13982,-777xm13910,-8517r-1483,l12355,-8497r-623,180l11666,-8277r-66,20l11534,-8217r-64,20l11406,-8157r-64,20l11218,-8057r-61,20l11096,-7997r-119,80l10861,-7837r-113,80l10693,-7697r-55,40l10584,-7617r-52,40l10480,-7517r-51,40l10378,-7417r-49,40l10280,-7317r-47,40l10186,-7217r-46,60l10096,-7117r-44,60l10009,-6997r-42,60l9926,-6877r-39,60l9848,-6757r-38,60l9773,-6637r-35,60l9703,-6517r-33,60l9637,-6397r-31,60l9576,-6277r-29,80l9519,-6137r-27,60l9467,-5997r-25,60l9419,-5857r-22,60l9377,-5737r-20,80l9339,-5597r-17,80l9306,-5437r-14,60l9279,-5297r-12,60l9257,-5157r-9,80l9240,-5017r-6,80l9229,-4857r-4,80l9223,-4717r-1,80l9223,-4557r2,80l9229,-4397r5,60l9240,-4257r8,80l9257,-4117r10,80l9279,-3957r13,60l9306,-3817r16,60l9339,-3677r18,60l9377,-3537r20,60l9419,-3397r23,60l9467,-3257r25,60l9519,-3137r28,80l9576,-2997r30,60l9637,-2877r33,80l9703,-2737r35,60l9773,-2617r37,60l9848,-2497r39,60l9926,-2377r41,60l10009,-2277r43,60l10096,-2157r44,60l10186,-2057r47,60l10280,-1937r49,40l10378,-1837r51,40l10480,-1737r52,40l10584,-1657r54,60l10693,-1557r55,40l10861,-1437r116,80l11096,-1277r122,80l11280,-1177r126,80l11470,-1077r64,40l11600,-1017r66,40l11799,-937r68,40l12284,-777r1769,l14470,-897r68,-40l14671,-977r66,-40l14803,-1037r64,-40l14931,-1097r126,-80l15119,-1197r122,-80l15360,-1357r116,-80l15589,-1517r55,-40l15699,-1597r54,-60l15805,-1697r52,-40l15909,-1797r50,-40l16008,-1897r49,-40l16072,-1957r-4486,l11515,-1977r-67,-20l11386,-2037r-56,-40l11280,-2117r-42,-60l11204,-2237r-26,-80l11162,-2377r-5,-80l11157,-6137r5,-80l11178,-6277r26,-80l11238,-6417r42,-60l11330,-6517r56,-40l11448,-6597r67,-20l11586,-6637r912,l12502,-6717r11,-80l12532,-6857r26,-60l12590,-6977r37,-60l12671,-7097r48,-40l12773,-7177r57,-40l12892,-7257r65,-20l13025,-7297r71,-20l16057,-7317r-49,-60l15959,-7417r-50,-60l15857,-7517r-52,-60l15753,-7617r-54,-40l15644,-7697r-55,-60l15476,-7837r-116,-80l15241,-7997r-61,-40l15119,-8057r-124,-80l14931,-8157r-64,-40l14803,-8217r-66,-40l14671,-8277r-66,-40l13982,-8497r-72,-20xm16057,-7317r-2816,l13312,-7297r68,20l13445,-7257r62,40l13564,-7177r54,40l13666,-7097r44,60l13747,-6977r32,60l13805,-6857r19,60l13835,-6717r4,80l14752,-6637r70,20l14889,-6597r62,40l15007,-6517r50,40l15099,-6417r34,60l15159,-6277r16,60l15180,-6137r,3680l15175,-2377r-16,60l15133,-2237r-34,60l15057,-2117r-50,40l14951,-2037r-62,40l14822,-1977r-70,20l16072,-1957r32,-40l16151,-2057r46,-40l16241,-2157r44,-60l16328,-2277r42,-40l16411,-2377r39,-60l16489,-2497r38,-60l16564,-2617r35,-60l16634,-2737r34,-60l16700,-2877r31,-60l16761,-2997r29,-60l16818,-3137r27,-60l16870,-3257r25,-80l16918,-3397r22,-80l16960,-3537r20,-80l16998,-3677r17,-80l17031,-3817r14,-80l17058,-3957r12,-80l17080,-4117r9,-60l17097,-4257r6,-80l17108,-4397r4,-80l17114,-4557r1,-80l17114,-4717r-2,-60l17108,-4857r-5,-80l17097,-5017r-8,-60l17080,-5157r-10,-80l17058,-5297r-13,-80l17031,-5437r-16,-80l16998,-5597r-18,-60l16960,-5737r-20,-60l16918,-5857r-23,-80l16870,-5997r-25,-80l16818,-6137r-28,-60l16761,-6277r-30,-60l16700,-6397r-32,-60l16634,-6517r-35,-60l16564,-6637r-37,-60l16489,-6757r-39,-60l16411,-6877r-41,-60l16328,-6997r-43,-60l16241,-7117r-44,-40l16151,-7217r-47,-60l16057,-7317xm12163,-6137r-465,l11678,-6117r-13,20l11660,-6077r,3560l11665,-2497r13,20l11698,-2457r2941,l14659,-2477r13,-20l14677,-2517r,-3120l12288,-5637r-48,-20l12200,-5677r-27,-40l12163,-5757r,-380xm14639,-6137r-465,l14174,-5757r-10,40l14137,-5677r-40,20l14049,-5637r628,l14677,-6077r-5,-20l14659,-6117r-20,-20xm13169,-6897r-80,20l13020,-6857r-55,60l12930,-6717r-13,80l12930,-6557r35,60l13020,-6437r69,40l13248,-6397r69,-40l13372,-6497r35,-60l13420,-6637r-13,-80l13372,-6797r-55,-60l13248,-6877r-79,-20xm13765,-8537r-1193,l12499,-8517r1339,l13765,-8537xm13618,-8557r-899,l12645,-8537r1047,l13618,-8557xm13470,-8577r-603,l12793,-8557r751,l13470,-8577xe" fillcolor="#d9f3f6" stroked="f">
            <v:stroke joinstyle="round"/>
            <v:formulas/>
            <v:path arrowok="t" o:connecttype="segments"/>
            <w10:wrap anchorx="page"/>
          </v:shape>
        </w:pict>
      </w:r>
      <w:r>
        <w:t>*</w:t>
      </w:r>
      <w:r>
        <w:rPr>
          <w:spacing w:val="-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hitos</w:t>
      </w:r>
    </w:p>
    <w:sectPr w:rsidR="005A7B2B">
      <w:type w:val="continuous"/>
      <w:pgSz w:w="19000" w:h="12250" w:orient="landscape"/>
      <w:pgMar w:top="4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Condensed">
    <w:altName w:val="Fira Sans Condensed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Extra Condensed Mediu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7B2B"/>
    <w:rsid w:val="005A7B2B"/>
    <w:rsid w:val="0072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6F90E0-1A09-47D0-8E41-7FB047BC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ira Sans Condensed" w:eastAsia="Fira Sans Condensed" w:hAnsi="Fira Sans Condensed" w:cs="Fira Sans Condense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Cristobal Concha</cp:lastModifiedBy>
  <cp:revision>2</cp:revision>
  <dcterms:created xsi:type="dcterms:W3CDTF">2021-07-30T00:41:00Z</dcterms:created>
  <dcterms:modified xsi:type="dcterms:W3CDTF">2021-07-30T00:42:00Z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2021-07-30T00:00:00Z</vt:filetime>
  </property>
</Properties>
</file>